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97B8" w14:textId="2C2DEBE8" w:rsidR="00536173" w:rsidRDefault="002433A0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val="de-CH"/>
        </w:rPr>
        <w:drawing>
          <wp:inline distT="0" distB="0" distL="0" distR="0" wp14:anchorId="15AF6C61" wp14:editId="78BA5BCB">
            <wp:extent cx="2880000" cy="284949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49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B14C2D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67C44E7C" w14:textId="28C23BB0" w:rsidR="00457FEE" w:rsidRPr="00B549CD" w:rsidRDefault="00982F92" w:rsidP="00A16C0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 xml:space="preserve">Paloma </w:t>
      </w:r>
      <w:proofErr w:type="spellStart"/>
      <w:r>
        <w:rPr>
          <w:rFonts w:ascii="Arial" w:hAnsi="Arial"/>
          <w:b/>
          <w:sz w:val="28"/>
          <w:lang w:val="fr-CH"/>
        </w:rPr>
        <w:t>Canonica</w:t>
      </w:r>
      <w:proofErr w:type="spellEnd"/>
      <w:r w:rsidR="002932FD">
        <w:rPr>
          <w:rFonts w:ascii="Arial" w:hAnsi="Arial"/>
          <w:b/>
          <w:sz w:val="28"/>
          <w:lang w:val="fr-CH"/>
        </w:rPr>
        <w:t>:</w:t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32B38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 w:rsidR="002E2A2C">
        <w:rPr>
          <w:rFonts w:ascii="Arial" w:hAnsi="Arial"/>
          <w:lang w:val="fr-CH"/>
        </w:rPr>
        <w:t>Allemand</w:t>
      </w:r>
    </w:p>
    <w:p w14:paraId="7103D9DD" w14:textId="7D56045A" w:rsidR="002932FD" w:rsidRPr="002932FD" w:rsidRDefault="00542CB5">
      <w:pPr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>Bonne nuit, petit ours</w:t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982F92">
        <w:rPr>
          <w:rFonts w:ascii="Arial" w:hAnsi="Arial"/>
          <w:b/>
          <w:sz w:val="28"/>
          <w:lang w:val="fr-CH"/>
        </w:rPr>
        <w:tab/>
      </w:r>
      <w:r w:rsidR="002E2A2C">
        <w:rPr>
          <w:rFonts w:ascii="Arial" w:hAnsi="Arial"/>
          <w:lang w:val="fr-CH"/>
        </w:rPr>
        <w:t>Deutsch</w:t>
      </w:r>
    </w:p>
    <w:p w14:paraId="3BC9E5ED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4B868BA4" w14:textId="77777777" w:rsidR="008252F1" w:rsidRDefault="008252F1" w:rsidP="00A16C0C">
      <w:pPr>
        <w:outlineLvl w:val="0"/>
        <w:rPr>
          <w:rFonts w:ascii="Arial" w:hAnsi="Arial"/>
          <w:lang w:val="fr-CH"/>
        </w:rPr>
      </w:pPr>
      <w:proofErr w:type="spellStart"/>
      <w:r>
        <w:rPr>
          <w:rFonts w:ascii="Arial" w:hAnsi="Arial"/>
          <w:lang w:val="fr-CH"/>
        </w:rPr>
        <w:t>NordSüd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Verlag</w:t>
      </w:r>
      <w:proofErr w:type="spellEnd"/>
      <w:r>
        <w:rPr>
          <w:rFonts w:ascii="Arial" w:hAnsi="Arial"/>
          <w:lang w:val="fr-CH"/>
        </w:rPr>
        <w:t xml:space="preserve"> 2019</w:t>
      </w:r>
    </w:p>
    <w:p w14:paraId="03A7E48E" w14:textId="77777777" w:rsidR="00133D2C" w:rsidRPr="00B549CD" w:rsidRDefault="00133D2C">
      <w:pPr>
        <w:rPr>
          <w:rFonts w:ascii="Arial" w:hAnsi="Arial"/>
          <w:lang w:val="fr-CH"/>
        </w:rPr>
      </w:pPr>
    </w:p>
    <w:p w14:paraId="5AF7C41F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8668E7" w:rsidRPr="004A1661" w14:paraId="01AAA85F" w14:textId="77777777" w:rsidTr="008418F4">
        <w:tc>
          <w:tcPr>
            <w:tcW w:w="959" w:type="dxa"/>
          </w:tcPr>
          <w:p w14:paraId="6E2BBD5D" w14:textId="384CD305" w:rsidR="008668E7" w:rsidRPr="00C57C09" w:rsidRDefault="002E2A2C" w:rsidP="003478C7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Couver-ture</w:t>
            </w:r>
            <w:proofErr w:type="spellEnd"/>
            <w:r w:rsidRPr="00C57C0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4361" w:type="dxa"/>
          </w:tcPr>
          <w:p w14:paraId="6E002692" w14:textId="77777777" w:rsidR="008668E7" w:rsidRDefault="00C243AE" w:rsidP="003478C7">
            <w:pPr>
              <w:rPr>
                <w:rFonts w:ascii="Arial" w:hAnsi="Arial"/>
                <w:b/>
                <w:bCs/>
                <w:szCs w:val="28"/>
                <w:lang w:val="fr-CH"/>
              </w:rPr>
            </w:pPr>
            <w:r w:rsidRPr="00C243AE">
              <w:rPr>
                <w:rFonts w:ascii="Arial" w:hAnsi="Arial"/>
                <w:b/>
                <w:bCs/>
                <w:szCs w:val="28"/>
                <w:lang w:val="fr-CH"/>
              </w:rPr>
              <w:t>Bonne nuit, petit ours</w:t>
            </w:r>
          </w:p>
          <w:p w14:paraId="1F0C8C67" w14:textId="44939D23" w:rsidR="008418F4" w:rsidRPr="00C243AE" w:rsidRDefault="008418F4" w:rsidP="003478C7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</w:tcPr>
          <w:p w14:paraId="3F730962" w14:textId="399676AA" w:rsidR="008668E7" w:rsidRPr="00C57C09" w:rsidRDefault="002E2A2C" w:rsidP="003478C7">
            <w:pPr>
              <w:rPr>
                <w:rFonts w:ascii="Arial" w:hAnsi="Arial"/>
                <w:b/>
              </w:rPr>
            </w:pPr>
            <w:r w:rsidRPr="002E2A2C">
              <w:rPr>
                <w:rFonts w:ascii="Arial" w:hAnsi="Arial"/>
                <w:b/>
              </w:rPr>
              <w:t>Gute Nacht, kleiner Bär</w:t>
            </w:r>
          </w:p>
          <w:p w14:paraId="3B3BD6C2" w14:textId="77777777" w:rsidR="008668E7" w:rsidRPr="00C57C09" w:rsidRDefault="008668E7" w:rsidP="003478C7">
            <w:pPr>
              <w:rPr>
                <w:rFonts w:ascii="Arial" w:hAnsi="Arial"/>
                <w:b/>
                <w:szCs w:val="22"/>
              </w:rPr>
            </w:pPr>
          </w:p>
        </w:tc>
      </w:tr>
      <w:tr w:rsidR="008668E7" w:rsidRPr="00927CAB" w14:paraId="1038E165" w14:textId="77777777" w:rsidTr="008418F4">
        <w:tc>
          <w:tcPr>
            <w:tcW w:w="959" w:type="dxa"/>
          </w:tcPr>
          <w:p w14:paraId="18DA5252" w14:textId="694DFA15" w:rsidR="008668E7" w:rsidRPr="00C57C09" w:rsidRDefault="002E2A2C" w:rsidP="003478C7">
            <w:pPr>
              <w:rPr>
                <w:rFonts w:ascii="Arial" w:hAnsi="Arial"/>
                <w:sz w:val="16"/>
              </w:rPr>
            </w:pP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(4</w:t>
            </w:r>
            <w:r w:rsidRPr="0069059D">
              <w:rPr>
                <w:rFonts w:ascii="Arial" w:hAnsi="Arial"/>
                <w:color w:val="000000" w:themeColor="text1"/>
                <w:sz w:val="16"/>
                <w:vertAlign w:val="superscript"/>
                <w:lang w:val="fr-CH"/>
              </w:rPr>
              <w:t>ème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 de </w:t>
            </w:r>
            <w:proofErr w:type="spellStart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couver</w:t>
            </w:r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>-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ture</w:t>
            </w:r>
            <w:proofErr w:type="spellEnd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)</w:t>
            </w:r>
          </w:p>
        </w:tc>
        <w:tc>
          <w:tcPr>
            <w:tcW w:w="4361" w:type="dxa"/>
          </w:tcPr>
          <w:p w14:paraId="0A94C8E8" w14:textId="77777777" w:rsidR="00C243AE" w:rsidRPr="00C243AE" w:rsidRDefault="00C243AE" w:rsidP="00C243AE">
            <w:pPr>
              <w:rPr>
                <w:rFonts w:ascii="Arial" w:hAnsi="Arial"/>
                <w:lang w:val="fr-CH"/>
              </w:rPr>
            </w:pPr>
            <w:r w:rsidRPr="00C243AE">
              <w:rPr>
                <w:rFonts w:ascii="Arial" w:hAnsi="Arial"/>
                <w:lang w:val="fr-CH"/>
              </w:rPr>
              <w:t>Le petit ours et l’enfant aiment bien jouer ensemble. A présent, tous les deux sont fatigués, il est temps d’aller se coucher. Mais avant</w:t>
            </w:r>
            <w:r w:rsidR="008A4F4F">
              <w:rPr>
                <w:rFonts w:ascii="Arial" w:hAnsi="Arial"/>
                <w:lang w:val="fr-CH"/>
              </w:rPr>
              <w:t>,</w:t>
            </w:r>
            <w:r w:rsidRPr="00C243AE">
              <w:rPr>
                <w:rFonts w:ascii="Arial" w:hAnsi="Arial"/>
                <w:lang w:val="fr-CH"/>
              </w:rPr>
              <w:t xml:space="preserve"> il y a encore des choses à faire et des défis à relever.</w:t>
            </w:r>
          </w:p>
          <w:p w14:paraId="08EC2E8F" w14:textId="77777777" w:rsidR="00C243AE" w:rsidRPr="00C243AE" w:rsidRDefault="00C243AE" w:rsidP="00C243AE">
            <w:pPr>
              <w:rPr>
                <w:rFonts w:ascii="Arial" w:hAnsi="Arial"/>
                <w:lang w:val="fr-CH"/>
              </w:rPr>
            </w:pPr>
          </w:p>
          <w:p w14:paraId="67C2DD9B" w14:textId="77777777" w:rsidR="00C243AE" w:rsidRPr="00C243AE" w:rsidRDefault="00C243AE" w:rsidP="00C243AE">
            <w:pPr>
              <w:outlineLvl w:val="0"/>
              <w:rPr>
                <w:rFonts w:ascii="Arial" w:hAnsi="Arial"/>
                <w:lang w:val="fr-CH"/>
              </w:rPr>
            </w:pPr>
            <w:r w:rsidRPr="00C243AE">
              <w:rPr>
                <w:rFonts w:ascii="Arial" w:hAnsi="Arial"/>
                <w:lang w:val="fr-CH"/>
              </w:rPr>
              <w:t>Un album petit et joli, pour souhaiter une bonne nuit.</w:t>
            </w:r>
          </w:p>
          <w:p w14:paraId="39BC679A" w14:textId="77777777" w:rsidR="008668E7" w:rsidRPr="00927CAB" w:rsidRDefault="008668E7" w:rsidP="003478C7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6B3549FC" w14:textId="77777777" w:rsidR="002E2A2C" w:rsidRPr="002E2A2C" w:rsidRDefault="002E2A2C" w:rsidP="002E2A2C">
            <w:pPr>
              <w:rPr>
                <w:rFonts w:ascii="Arial" w:hAnsi="Arial"/>
                <w:lang w:val="fr-CH"/>
              </w:rPr>
            </w:pPr>
            <w:r w:rsidRPr="002E2A2C">
              <w:rPr>
                <w:rFonts w:ascii="Arial" w:hAnsi="Arial"/>
                <w:lang w:val="fr-CH"/>
              </w:rPr>
              <w:t xml:space="preserve">Der </w:t>
            </w:r>
            <w:proofErr w:type="spellStart"/>
            <w:r w:rsidRPr="002E2A2C">
              <w:rPr>
                <w:rFonts w:ascii="Arial" w:hAnsi="Arial"/>
                <w:lang w:val="fr-CH"/>
              </w:rPr>
              <w:t>kleine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Bär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und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das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Kind </w:t>
            </w:r>
            <w:proofErr w:type="spellStart"/>
            <w:r w:rsidRPr="002E2A2C">
              <w:rPr>
                <w:rFonts w:ascii="Arial" w:hAnsi="Arial"/>
                <w:lang w:val="fr-CH"/>
              </w:rPr>
              <w:t>spielen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gerne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zusammen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. </w:t>
            </w:r>
            <w:proofErr w:type="spellStart"/>
            <w:r w:rsidRPr="002E2A2C">
              <w:rPr>
                <w:rFonts w:ascii="Arial" w:hAnsi="Arial"/>
                <w:lang w:val="fr-CH"/>
              </w:rPr>
              <w:t>Jetzt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sind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sie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müde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und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es Zeit, ins </w:t>
            </w:r>
            <w:proofErr w:type="spellStart"/>
            <w:r w:rsidRPr="002E2A2C">
              <w:rPr>
                <w:rFonts w:ascii="Arial" w:hAnsi="Arial"/>
                <w:lang w:val="fr-CH"/>
              </w:rPr>
              <w:t>Bett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zu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gehen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. </w:t>
            </w:r>
            <w:proofErr w:type="spellStart"/>
            <w:r w:rsidRPr="002E2A2C">
              <w:rPr>
                <w:rFonts w:ascii="Arial" w:hAnsi="Arial"/>
                <w:lang w:val="fr-CH"/>
              </w:rPr>
              <w:t>Vorher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gibt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es </w:t>
            </w:r>
            <w:proofErr w:type="spellStart"/>
            <w:r w:rsidRPr="002E2A2C">
              <w:rPr>
                <w:rFonts w:ascii="Arial" w:hAnsi="Arial"/>
                <w:lang w:val="fr-CH"/>
              </w:rPr>
              <w:t>noch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einiges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zu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tun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und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zu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meistern</w:t>
            </w:r>
            <w:proofErr w:type="spellEnd"/>
            <w:r w:rsidRPr="002E2A2C">
              <w:rPr>
                <w:rFonts w:ascii="Arial" w:hAnsi="Arial"/>
                <w:lang w:val="fr-CH"/>
              </w:rPr>
              <w:t>.</w:t>
            </w:r>
          </w:p>
          <w:p w14:paraId="76642827" w14:textId="5D6F2033" w:rsidR="002E2A2C" w:rsidRDefault="002E2A2C" w:rsidP="002E2A2C">
            <w:pPr>
              <w:rPr>
                <w:rFonts w:ascii="Arial" w:hAnsi="Arial"/>
                <w:lang w:val="fr-CH"/>
              </w:rPr>
            </w:pPr>
          </w:p>
          <w:p w14:paraId="0B332809" w14:textId="77777777" w:rsidR="008418F4" w:rsidRPr="002E2A2C" w:rsidRDefault="008418F4" w:rsidP="002E2A2C">
            <w:pPr>
              <w:rPr>
                <w:rFonts w:ascii="Arial" w:hAnsi="Arial"/>
                <w:lang w:val="fr-CH"/>
              </w:rPr>
            </w:pPr>
          </w:p>
          <w:p w14:paraId="0BDF4A7A" w14:textId="7B6557AD" w:rsidR="008668E7" w:rsidRPr="00927CAB" w:rsidRDefault="002E2A2C" w:rsidP="002E2A2C">
            <w:pPr>
              <w:rPr>
                <w:rFonts w:ascii="Arial" w:hAnsi="Arial"/>
                <w:lang w:val="fr-CH"/>
              </w:rPr>
            </w:pPr>
            <w:proofErr w:type="spellStart"/>
            <w:r w:rsidRPr="002E2A2C">
              <w:rPr>
                <w:rFonts w:ascii="Arial" w:hAnsi="Arial"/>
                <w:lang w:val="fr-CH"/>
              </w:rPr>
              <w:t>Eine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kleine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feine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Bildergeschichte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zur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guten</w:t>
            </w:r>
            <w:proofErr w:type="spellEnd"/>
            <w:r w:rsidRPr="002E2A2C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2E2A2C">
              <w:rPr>
                <w:rFonts w:ascii="Arial" w:hAnsi="Arial"/>
                <w:lang w:val="fr-CH"/>
              </w:rPr>
              <w:t>Nacht</w:t>
            </w:r>
            <w:proofErr w:type="spellEnd"/>
            <w:r w:rsidRPr="002E2A2C">
              <w:rPr>
                <w:rFonts w:ascii="Arial" w:hAnsi="Arial"/>
                <w:lang w:val="fr-CH"/>
              </w:rPr>
              <w:t>.</w:t>
            </w:r>
          </w:p>
        </w:tc>
      </w:tr>
    </w:tbl>
    <w:p w14:paraId="712BA692" w14:textId="77777777" w:rsidR="00DD4F4A" w:rsidRPr="00B549CD" w:rsidRDefault="00DD4F4A">
      <w:pPr>
        <w:rPr>
          <w:rFonts w:ascii="Arial" w:hAnsi="Arial"/>
          <w:lang w:val="fr-CH"/>
        </w:rPr>
      </w:pPr>
    </w:p>
    <w:p w14:paraId="32A228CC" w14:textId="5537F312" w:rsidR="00F62B2B" w:rsidRPr="00F96079" w:rsidRDefault="00F62B2B" w:rsidP="00F62B2B">
      <w:pPr>
        <w:rPr>
          <w:rFonts w:ascii="Arial" w:hAnsi="Arial"/>
          <w:sz w:val="20"/>
          <w:lang w:val="fr-CH"/>
        </w:rPr>
      </w:pPr>
    </w:p>
    <w:p w14:paraId="1203FA65" w14:textId="77777777" w:rsidR="00F62B2B" w:rsidRDefault="00F62B2B" w:rsidP="00F62B2B">
      <w:pPr>
        <w:rPr>
          <w:rFonts w:ascii="Arial" w:hAnsi="Arial"/>
          <w:sz w:val="20"/>
          <w:lang w:val="fr-CH"/>
        </w:rPr>
      </w:pPr>
    </w:p>
    <w:p w14:paraId="3DA9B7D4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32FE1044" w14:textId="77777777" w:rsidR="00F62B2B" w:rsidRPr="00927CAB" w:rsidRDefault="002433A0" w:rsidP="00F62B2B">
      <w:pPr>
        <w:rPr>
          <w:rFonts w:ascii="Arial" w:hAnsi="Arial" w:cs="Times New Roman"/>
          <w:sz w:val="20"/>
          <w:lang w:val="fr-CH"/>
        </w:rPr>
      </w:pPr>
      <w:hyperlink r:id="rId5" w:history="1">
        <w:r w:rsidR="00F62B2B" w:rsidRPr="00927CAB">
          <w:rPr>
            <w:rStyle w:val="Lienhypertexte"/>
            <w:rFonts w:ascii="Arial" w:hAnsi="Arial"/>
            <w:sz w:val="20"/>
            <w:lang w:val="fr-CH"/>
          </w:rPr>
          <w:t>www.nepourlire.ch</w:t>
        </w:r>
      </w:hyperlink>
    </w:p>
    <w:p w14:paraId="57C2C8C8" w14:textId="77777777" w:rsidR="00F62B2B" w:rsidRDefault="00F62B2B" w:rsidP="00F62B2B">
      <w:pPr>
        <w:outlineLvl w:val="0"/>
        <w:rPr>
          <w:rFonts w:ascii="Arial" w:hAnsi="Arial"/>
          <w:sz w:val="20"/>
          <w:lang w:val="fr-CH"/>
        </w:rPr>
      </w:pPr>
    </w:p>
    <w:p w14:paraId="669D96D1" w14:textId="77777777" w:rsidR="00F62B2B" w:rsidRDefault="00F62B2B" w:rsidP="00F62B2B">
      <w:pPr>
        <w:outlineLvl w:val="0"/>
        <w:rPr>
          <w:rFonts w:ascii="Arial" w:hAnsi="Arial"/>
          <w:sz w:val="20"/>
          <w:lang w:val="fr-CH"/>
        </w:rPr>
      </w:pPr>
    </w:p>
    <w:p w14:paraId="46AFBAEC" w14:textId="77777777" w:rsidR="00F62B2B" w:rsidRDefault="00F62B2B" w:rsidP="00F62B2B">
      <w:pPr>
        <w:outlineLvl w:val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Coordination des traductions: Interbiblio en collaboration avec </w:t>
      </w:r>
      <w:proofErr w:type="spellStart"/>
      <w:r>
        <w:rPr>
          <w:rFonts w:ascii="Arial" w:hAnsi="Arial"/>
          <w:sz w:val="20"/>
          <w:lang w:val="fr-CH"/>
        </w:rPr>
        <w:t>Bibliomedia</w:t>
      </w:r>
      <w:proofErr w:type="spellEnd"/>
      <w:r>
        <w:rPr>
          <w:rFonts w:ascii="Arial" w:hAnsi="Arial"/>
          <w:sz w:val="20"/>
          <w:lang w:val="fr-CH"/>
        </w:rPr>
        <w:t xml:space="preserve"> et l’ISJM</w:t>
      </w:r>
    </w:p>
    <w:p w14:paraId="5EA2D842" w14:textId="77777777" w:rsidR="00F62B2B" w:rsidRDefault="00F62B2B" w:rsidP="00F62B2B">
      <w:pPr>
        <w:rPr>
          <w:rFonts w:ascii="Arial" w:hAnsi="Arial"/>
          <w:sz w:val="20"/>
          <w:lang w:val="fr-CH"/>
        </w:rPr>
      </w:pPr>
    </w:p>
    <w:p w14:paraId="284F44BA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040C6ADE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6B6C6B36" w14:textId="77777777" w:rsidR="00C24C69" w:rsidRPr="00B549CD" w:rsidRDefault="00C24C69" w:rsidP="00F62B2B">
      <w:pPr>
        <w:rPr>
          <w:rFonts w:ascii="Arial" w:hAnsi="Arial"/>
          <w:sz w:val="20"/>
          <w:lang w:val="fr-CH"/>
        </w:rPr>
      </w:pPr>
    </w:p>
    <w:sectPr w:rsidR="00C24C69" w:rsidRPr="00B549CD" w:rsidSect="00A16C0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29AB"/>
    <w:rsid w:val="000035DC"/>
    <w:rsid w:val="00064A1D"/>
    <w:rsid w:val="0007212C"/>
    <w:rsid w:val="000A2BF2"/>
    <w:rsid w:val="000D1FD2"/>
    <w:rsid w:val="00121379"/>
    <w:rsid w:val="00133D2C"/>
    <w:rsid w:val="001453A4"/>
    <w:rsid w:val="001673FF"/>
    <w:rsid w:val="001C380A"/>
    <w:rsid w:val="001C5283"/>
    <w:rsid w:val="001E1ABC"/>
    <w:rsid w:val="001E453D"/>
    <w:rsid w:val="00200397"/>
    <w:rsid w:val="002063B0"/>
    <w:rsid w:val="00226B9C"/>
    <w:rsid w:val="002307E9"/>
    <w:rsid w:val="00232B38"/>
    <w:rsid w:val="002433A0"/>
    <w:rsid w:val="00263CEA"/>
    <w:rsid w:val="00277CA8"/>
    <w:rsid w:val="002932FD"/>
    <w:rsid w:val="002C1448"/>
    <w:rsid w:val="002E2A2C"/>
    <w:rsid w:val="003478C7"/>
    <w:rsid w:val="003A329F"/>
    <w:rsid w:val="004161C1"/>
    <w:rsid w:val="00457FEE"/>
    <w:rsid w:val="004732C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410F0"/>
    <w:rsid w:val="00542CB5"/>
    <w:rsid w:val="005A0994"/>
    <w:rsid w:val="005A7961"/>
    <w:rsid w:val="005C31DE"/>
    <w:rsid w:val="005D43B5"/>
    <w:rsid w:val="006145C9"/>
    <w:rsid w:val="006159C8"/>
    <w:rsid w:val="00646125"/>
    <w:rsid w:val="00670D45"/>
    <w:rsid w:val="0069788C"/>
    <w:rsid w:val="006A3A71"/>
    <w:rsid w:val="006C11CC"/>
    <w:rsid w:val="007239CD"/>
    <w:rsid w:val="0073746F"/>
    <w:rsid w:val="00784260"/>
    <w:rsid w:val="007C1B62"/>
    <w:rsid w:val="008252F1"/>
    <w:rsid w:val="008273B2"/>
    <w:rsid w:val="00840DDE"/>
    <w:rsid w:val="008418F4"/>
    <w:rsid w:val="00845B9B"/>
    <w:rsid w:val="00860299"/>
    <w:rsid w:val="008668E7"/>
    <w:rsid w:val="008A4F4F"/>
    <w:rsid w:val="008E136F"/>
    <w:rsid w:val="008E26F0"/>
    <w:rsid w:val="008E4C89"/>
    <w:rsid w:val="00926FBA"/>
    <w:rsid w:val="00927CAB"/>
    <w:rsid w:val="009325BA"/>
    <w:rsid w:val="009506A3"/>
    <w:rsid w:val="00951796"/>
    <w:rsid w:val="00973AAC"/>
    <w:rsid w:val="00982F92"/>
    <w:rsid w:val="00990D4B"/>
    <w:rsid w:val="00995FE4"/>
    <w:rsid w:val="009A55BF"/>
    <w:rsid w:val="00A14DCD"/>
    <w:rsid w:val="00A16C0C"/>
    <w:rsid w:val="00A30322"/>
    <w:rsid w:val="00A34464"/>
    <w:rsid w:val="00A74FD3"/>
    <w:rsid w:val="00AA255D"/>
    <w:rsid w:val="00AA4A04"/>
    <w:rsid w:val="00AE29B4"/>
    <w:rsid w:val="00B05F3C"/>
    <w:rsid w:val="00B3174C"/>
    <w:rsid w:val="00B40A24"/>
    <w:rsid w:val="00B549CD"/>
    <w:rsid w:val="00B720B7"/>
    <w:rsid w:val="00B86BC6"/>
    <w:rsid w:val="00BB52D7"/>
    <w:rsid w:val="00BD08D0"/>
    <w:rsid w:val="00BE1CE6"/>
    <w:rsid w:val="00BE24C6"/>
    <w:rsid w:val="00C041F8"/>
    <w:rsid w:val="00C06442"/>
    <w:rsid w:val="00C243AE"/>
    <w:rsid w:val="00C24C69"/>
    <w:rsid w:val="00C57C09"/>
    <w:rsid w:val="00D0406D"/>
    <w:rsid w:val="00D234DB"/>
    <w:rsid w:val="00D45F37"/>
    <w:rsid w:val="00D62316"/>
    <w:rsid w:val="00D66CC6"/>
    <w:rsid w:val="00DD4F4A"/>
    <w:rsid w:val="00DE08D3"/>
    <w:rsid w:val="00DE472C"/>
    <w:rsid w:val="00DE5607"/>
    <w:rsid w:val="00DF09B0"/>
    <w:rsid w:val="00E01817"/>
    <w:rsid w:val="00E55155"/>
    <w:rsid w:val="00EE0CC5"/>
    <w:rsid w:val="00F11C24"/>
    <w:rsid w:val="00F2743C"/>
    <w:rsid w:val="00F62B2B"/>
    <w:rsid w:val="00F86BDB"/>
    <w:rsid w:val="00F87CD1"/>
    <w:rsid w:val="00F87E0B"/>
    <w:rsid w:val="00F96079"/>
    <w:rsid w:val="00FA28DC"/>
    <w:rsid w:val="00FB7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E249"/>
  <w15:docId w15:val="{48A9FC9C-DAF7-4FD3-A234-5EFBE8E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A16C0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A16C0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C0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pourlir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Company>VBOGS/ALSFS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29</cp:revision>
  <cp:lastPrinted>2016-11-10T09:19:00Z</cp:lastPrinted>
  <dcterms:created xsi:type="dcterms:W3CDTF">2020-01-08T15:12:00Z</dcterms:created>
  <dcterms:modified xsi:type="dcterms:W3CDTF">2020-03-10T09:28:00Z</dcterms:modified>
</cp:coreProperties>
</file>