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97B8" w14:textId="46212959" w:rsidR="00536173" w:rsidRDefault="001803AD">
      <w:pPr>
        <w:rPr>
          <w:rFonts w:ascii="Arial" w:hAnsi="Arial"/>
          <w:b/>
          <w:sz w:val="28"/>
          <w:lang w:val="de-CH"/>
        </w:rPr>
      </w:pPr>
      <w:r w:rsidRPr="00BB09ED">
        <w:rPr>
          <w:noProof/>
        </w:rPr>
        <w:drawing>
          <wp:inline distT="0" distB="0" distL="0" distR="0" wp14:anchorId="2BA20298" wp14:editId="511C4F75">
            <wp:extent cx="2880000" cy="28485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201D" w14:textId="77777777" w:rsidR="001803AD" w:rsidRDefault="001803AD">
      <w:pPr>
        <w:rPr>
          <w:rFonts w:ascii="Arial" w:hAnsi="Arial"/>
          <w:b/>
          <w:sz w:val="28"/>
          <w:lang w:val="de-CH"/>
        </w:rPr>
      </w:pPr>
    </w:p>
    <w:p w14:paraId="77B14C2D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7C44E7C" w14:textId="4A837C1A" w:rsidR="00457FEE" w:rsidRPr="00B549CD" w:rsidRDefault="00982F92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Paloma </w:t>
      </w:r>
      <w:proofErr w:type="spellStart"/>
      <w:r>
        <w:rPr>
          <w:rFonts w:ascii="Arial" w:hAnsi="Arial"/>
          <w:b/>
          <w:sz w:val="28"/>
          <w:lang w:val="fr-CH"/>
        </w:rPr>
        <w:t>Canonica</w:t>
      </w:r>
      <w:proofErr w:type="spellEnd"/>
      <w:r w:rsidR="002932FD">
        <w:rPr>
          <w:rFonts w:ascii="Arial" w:hAnsi="Arial"/>
          <w:b/>
          <w:sz w:val="28"/>
          <w:lang w:val="fr-CH"/>
        </w:rPr>
        <w:t>:</w:t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 w:rsidR="00DA3E4B">
        <w:rPr>
          <w:rFonts w:ascii="Arial" w:hAnsi="Arial"/>
          <w:lang w:val="fr-CH"/>
        </w:rPr>
        <w:t>Polonais</w:t>
      </w:r>
    </w:p>
    <w:p w14:paraId="7103D9DD" w14:textId="76C3EDBE" w:rsidR="002932FD" w:rsidRPr="002932FD" w:rsidRDefault="00542CB5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Bonne nuit, petit ours</w:t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982F92">
        <w:rPr>
          <w:rFonts w:ascii="Arial" w:hAnsi="Arial"/>
          <w:b/>
          <w:sz w:val="28"/>
          <w:lang w:val="fr-CH"/>
        </w:rPr>
        <w:tab/>
      </w:r>
      <w:bookmarkStart w:id="0" w:name="_Hlk34644809"/>
      <w:proofErr w:type="spellStart"/>
      <w:r w:rsidR="00DA3E4B" w:rsidRPr="009424B8">
        <w:rPr>
          <w:rFonts w:ascii="Arial" w:hAnsi="Arial"/>
          <w:bCs/>
          <w:lang w:val="de-CH"/>
        </w:rPr>
        <w:t>Polski</w:t>
      </w:r>
      <w:bookmarkEnd w:id="0"/>
      <w:proofErr w:type="spellEnd"/>
    </w:p>
    <w:p w14:paraId="3BC9E5ED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4B868BA4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03A7E48E" w14:textId="77777777" w:rsidR="00133D2C" w:rsidRPr="00B549CD" w:rsidRDefault="00133D2C">
      <w:pPr>
        <w:rPr>
          <w:rFonts w:ascii="Arial" w:hAnsi="Arial"/>
          <w:lang w:val="fr-CH"/>
        </w:rPr>
      </w:pPr>
    </w:p>
    <w:p w14:paraId="5AF7C41F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DA3E4B" w:rsidRPr="004A1661" w14:paraId="01AAA85F" w14:textId="77777777" w:rsidTr="00DA3E4B">
        <w:tc>
          <w:tcPr>
            <w:tcW w:w="959" w:type="dxa"/>
          </w:tcPr>
          <w:p w14:paraId="6E2BBD5D" w14:textId="380C83AC" w:rsidR="00DA3E4B" w:rsidRPr="00C57C09" w:rsidRDefault="00DA3E4B" w:rsidP="00DA3E4B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Couver-ture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1F0C8C67" w14:textId="77777777" w:rsidR="00DA3E4B" w:rsidRPr="00C243AE" w:rsidRDefault="00DA3E4B" w:rsidP="00DA3E4B">
            <w:pPr>
              <w:rPr>
                <w:rFonts w:ascii="Arial" w:hAnsi="Arial"/>
                <w:b/>
              </w:rPr>
            </w:pPr>
            <w:r w:rsidRPr="00C243AE">
              <w:rPr>
                <w:rFonts w:ascii="Arial" w:hAnsi="Arial"/>
                <w:b/>
                <w:bCs/>
                <w:szCs w:val="28"/>
                <w:lang w:val="fr-CH"/>
              </w:rPr>
              <w:t>Bonne nuit, petit ours</w:t>
            </w:r>
          </w:p>
        </w:tc>
        <w:tc>
          <w:tcPr>
            <w:tcW w:w="4144" w:type="dxa"/>
          </w:tcPr>
          <w:p w14:paraId="40E2736B" w14:textId="77777777" w:rsidR="00DA3E4B" w:rsidRPr="00C57C09" w:rsidRDefault="00DA3E4B" w:rsidP="00DA3E4B">
            <w:pPr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Dobranoc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niedźwiadku</w:t>
            </w:r>
            <w:proofErr w:type="spellEnd"/>
          </w:p>
          <w:p w14:paraId="2E9B159B" w14:textId="77777777" w:rsidR="00DA3E4B" w:rsidRPr="00C57C09" w:rsidRDefault="00DA3E4B" w:rsidP="00DA3E4B">
            <w:pPr>
              <w:rPr>
                <w:rFonts w:ascii="Arial" w:hAnsi="Arial"/>
                <w:b/>
              </w:rPr>
            </w:pPr>
          </w:p>
        </w:tc>
      </w:tr>
      <w:tr w:rsidR="00DA3E4B" w:rsidRPr="00927CAB" w14:paraId="1038E165" w14:textId="77777777" w:rsidTr="00DA3E4B">
        <w:tc>
          <w:tcPr>
            <w:tcW w:w="959" w:type="dxa"/>
          </w:tcPr>
          <w:p w14:paraId="18DA5252" w14:textId="49C9F293" w:rsidR="00DA3E4B" w:rsidRPr="00C57C09" w:rsidRDefault="00DA3E4B" w:rsidP="00DA3E4B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</w:t>
            </w:r>
            <w:proofErr w:type="spellStart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couver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0A94C8E8" w14:textId="77777777" w:rsidR="00DA3E4B" w:rsidRPr="00C243AE" w:rsidRDefault="00DA3E4B" w:rsidP="00DA3E4B">
            <w:pPr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Le petit ours et l’enfant aiment bien jouer ensemble. A présent, tous les deux sont fatigués, il est temps d’aller se coucher. Mais avant</w:t>
            </w:r>
            <w:r>
              <w:rPr>
                <w:rFonts w:ascii="Arial" w:hAnsi="Arial"/>
                <w:lang w:val="fr-CH"/>
              </w:rPr>
              <w:t>,</w:t>
            </w:r>
            <w:r w:rsidRPr="00C243AE">
              <w:rPr>
                <w:rFonts w:ascii="Arial" w:hAnsi="Arial"/>
                <w:lang w:val="fr-CH"/>
              </w:rPr>
              <w:t xml:space="preserve"> il y a encore des choses à faire et des défis à relever.</w:t>
            </w:r>
          </w:p>
          <w:p w14:paraId="08EC2E8F" w14:textId="77777777" w:rsidR="00DA3E4B" w:rsidRPr="00C243AE" w:rsidRDefault="00DA3E4B" w:rsidP="00DA3E4B">
            <w:pPr>
              <w:rPr>
                <w:rFonts w:ascii="Arial" w:hAnsi="Arial"/>
                <w:lang w:val="fr-CH"/>
              </w:rPr>
            </w:pPr>
          </w:p>
          <w:p w14:paraId="67C2DD9B" w14:textId="77777777" w:rsidR="00DA3E4B" w:rsidRPr="00C243AE" w:rsidRDefault="00DA3E4B" w:rsidP="00DA3E4B">
            <w:pPr>
              <w:outlineLvl w:val="0"/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Un album petit et joli, pour souhaiter une bonne nuit.</w:t>
            </w:r>
          </w:p>
          <w:p w14:paraId="39BC679A" w14:textId="77777777" w:rsidR="00DA3E4B" w:rsidRPr="00927CAB" w:rsidRDefault="00DA3E4B" w:rsidP="00DA3E4B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4A72B207" w14:textId="77777777" w:rsidR="00DA3E4B" w:rsidRPr="00981DA8" w:rsidRDefault="00DA3E4B" w:rsidP="00DA3E4B">
            <w:pPr>
              <w:pStyle w:val="PrformatHTML"/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</w:pPr>
            <w:r w:rsidRPr="00981DA8">
              <w:rPr>
                <w:rFonts w:ascii="Arial" w:hAnsi="Arial" w:cs="Arial"/>
                <w:sz w:val="24"/>
                <w:szCs w:val="24"/>
                <w:lang w:val="pl-PL"/>
              </w:rPr>
              <w:t>Mały 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981DA8"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  <w:t>ś i dziecko lubią bawić się razem. Teraz są zmęczeni i czas iść spać. Przedtem jest jeszcze wiele do zrobienia i opanowania.</w:t>
            </w:r>
          </w:p>
          <w:p w14:paraId="2D248E6F" w14:textId="77777777" w:rsidR="00DA3E4B" w:rsidRDefault="00DA3E4B" w:rsidP="00DA3E4B">
            <w:pPr>
              <w:pStyle w:val="PrformatHTML"/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</w:pPr>
          </w:p>
          <w:p w14:paraId="6E7914A2" w14:textId="6F335464" w:rsidR="00DA3E4B" w:rsidRDefault="00DA3E4B" w:rsidP="00DA3E4B">
            <w:pPr>
              <w:pStyle w:val="PrformatHTML"/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</w:pPr>
          </w:p>
          <w:p w14:paraId="1F398122" w14:textId="77777777" w:rsidR="00DA3E4B" w:rsidRPr="00981DA8" w:rsidRDefault="00DA3E4B" w:rsidP="00DA3E4B">
            <w:pPr>
              <w:pStyle w:val="PrformatHTML"/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</w:pPr>
          </w:p>
          <w:p w14:paraId="361982AA" w14:textId="77777777" w:rsidR="00DA3E4B" w:rsidRPr="00981DA8" w:rsidRDefault="00DA3E4B" w:rsidP="00DA3E4B">
            <w:pPr>
              <w:pStyle w:val="PrformatHTML"/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  <w:t>Krótka</w:t>
            </w:r>
            <w:r w:rsidRPr="00981DA8"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  <w:t xml:space="preserve">, ładna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  <w:t>bajka</w:t>
            </w:r>
            <w:r w:rsidRPr="00981DA8">
              <w:rPr>
                <w:rFonts w:ascii="Arial" w:hAnsi="Arial" w:cs="Arial"/>
                <w:color w:val="222222"/>
                <w:sz w:val="24"/>
                <w:szCs w:val="24"/>
                <w:lang w:val="pl-PL"/>
              </w:rPr>
              <w:t xml:space="preserve"> na dobranoc.</w:t>
            </w:r>
          </w:p>
          <w:p w14:paraId="10ACE409" w14:textId="77777777" w:rsidR="00DA3E4B" w:rsidRPr="00927CAB" w:rsidRDefault="00DA3E4B" w:rsidP="00DA3E4B">
            <w:pPr>
              <w:rPr>
                <w:rFonts w:ascii="Arial" w:hAnsi="Arial"/>
                <w:lang w:val="fr-CH"/>
              </w:rPr>
            </w:pPr>
          </w:p>
        </w:tc>
      </w:tr>
    </w:tbl>
    <w:p w14:paraId="712BA692" w14:textId="77777777" w:rsidR="00DD4F4A" w:rsidRPr="00B549CD" w:rsidRDefault="00DD4F4A">
      <w:pPr>
        <w:rPr>
          <w:rFonts w:ascii="Arial" w:hAnsi="Arial"/>
          <w:lang w:val="fr-CH"/>
        </w:rPr>
      </w:pPr>
    </w:p>
    <w:p w14:paraId="32A228CC" w14:textId="792B981C" w:rsidR="00F62B2B" w:rsidRPr="00F96079" w:rsidRDefault="00F62B2B" w:rsidP="00F62B2B">
      <w:p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Traduction</w:t>
      </w:r>
      <w:r w:rsidRPr="00F96079">
        <w:rPr>
          <w:rFonts w:ascii="Arial" w:hAnsi="Arial"/>
          <w:sz w:val="20"/>
          <w:lang w:val="fr-CH"/>
        </w:rPr>
        <w:t xml:space="preserve">: </w:t>
      </w:r>
      <w:r w:rsidR="00DA3E4B">
        <w:rPr>
          <w:rFonts w:ascii="Arial" w:hAnsi="Arial"/>
          <w:sz w:val="20"/>
          <w:lang w:val="de-CH"/>
        </w:rPr>
        <w:t>Anna Strasser-</w:t>
      </w:r>
      <w:proofErr w:type="spellStart"/>
      <w:r w:rsidR="00DA3E4B">
        <w:rPr>
          <w:rFonts w:ascii="Arial" w:hAnsi="Arial"/>
          <w:sz w:val="20"/>
          <w:lang w:val="de-CH"/>
        </w:rPr>
        <w:t>Grzesiak</w:t>
      </w:r>
      <w:proofErr w:type="spellEnd"/>
    </w:p>
    <w:p w14:paraId="1203FA65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3DA9B7D4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32FE1044" w14:textId="77777777" w:rsidR="00F62B2B" w:rsidRPr="00927CAB" w:rsidRDefault="00DA3E4B" w:rsidP="00F62B2B">
      <w:pPr>
        <w:rPr>
          <w:rFonts w:ascii="Arial" w:hAnsi="Arial" w:cs="Times New Roman"/>
          <w:sz w:val="20"/>
          <w:lang w:val="fr-CH"/>
        </w:rPr>
      </w:pPr>
      <w:hyperlink r:id="rId5" w:history="1">
        <w:r w:rsidR="00F62B2B" w:rsidRPr="00927CAB">
          <w:rPr>
            <w:rStyle w:val="Lienhypertexte"/>
            <w:rFonts w:ascii="Arial" w:hAnsi="Arial"/>
            <w:sz w:val="20"/>
            <w:lang w:val="fr-CH"/>
          </w:rPr>
          <w:t>www.nepourlire.ch</w:t>
        </w:r>
      </w:hyperlink>
    </w:p>
    <w:p w14:paraId="57C2C8C8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669D96D1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46AFBAEC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Coordination des traductions: Interbiblio en collaboration avec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et l’ISJM</w:t>
      </w:r>
    </w:p>
    <w:p w14:paraId="5EA2D842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284F44BA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040C6ADE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6B6C6B36" w14:textId="77777777" w:rsidR="00C24C69" w:rsidRPr="00B549CD" w:rsidRDefault="00C24C69" w:rsidP="00F62B2B">
      <w:pPr>
        <w:rPr>
          <w:rFonts w:ascii="Arial" w:hAnsi="Arial"/>
          <w:sz w:val="20"/>
          <w:lang w:val="fr-CH"/>
        </w:rPr>
      </w:pPr>
    </w:p>
    <w:sectPr w:rsidR="00C24C69" w:rsidRPr="00B549CD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803AD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42CB5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C11CC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68E7"/>
    <w:rsid w:val="008A4F4F"/>
    <w:rsid w:val="008E136F"/>
    <w:rsid w:val="008E26F0"/>
    <w:rsid w:val="008E4C89"/>
    <w:rsid w:val="00926FBA"/>
    <w:rsid w:val="00927CAB"/>
    <w:rsid w:val="009325BA"/>
    <w:rsid w:val="009506A3"/>
    <w:rsid w:val="00951796"/>
    <w:rsid w:val="00973AAC"/>
    <w:rsid w:val="00976D31"/>
    <w:rsid w:val="00982F92"/>
    <w:rsid w:val="00990D4B"/>
    <w:rsid w:val="00995FE4"/>
    <w:rsid w:val="009A55BF"/>
    <w:rsid w:val="00A14DCD"/>
    <w:rsid w:val="00A16C0C"/>
    <w:rsid w:val="00A30322"/>
    <w:rsid w:val="00A34464"/>
    <w:rsid w:val="00A74FD3"/>
    <w:rsid w:val="00AA255D"/>
    <w:rsid w:val="00AA4A04"/>
    <w:rsid w:val="00AE29B4"/>
    <w:rsid w:val="00B05F3C"/>
    <w:rsid w:val="00B3174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3AE"/>
    <w:rsid w:val="00C24C69"/>
    <w:rsid w:val="00C57C09"/>
    <w:rsid w:val="00D0406D"/>
    <w:rsid w:val="00D234DB"/>
    <w:rsid w:val="00D45F37"/>
    <w:rsid w:val="00D62316"/>
    <w:rsid w:val="00D66CC6"/>
    <w:rsid w:val="00DA3E4B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62B2B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249"/>
  <w15:docId w15:val="{48A9FC9C-DAF7-4FD3-A234-5EFBE8E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D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3E4B"/>
    <w:rPr>
      <w:rFonts w:ascii="Courier New" w:eastAsia="Times New Roman" w:hAnsi="Courier New" w:cs="Courier New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ourlire.ch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Company>VBOGS/ALSFS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29</cp:revision>
  <cp:lastPrinted>2016-11-10T09:19:00Z</cp:lastPrinted>
  <dcterms:created xsi:type="dcterms:W3CDTF">2020-01-08T15:12:00Z</dcterms:created>
  <dcterms:modified xsi:type="dcterms:W3CDTF">2020-04-20T13:23:00Z</dcterms:modified>
</cp:coreProperties>
</file>